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7ADB08" w14:textId="77777777"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14:paraId="2C31ACD5" w14:textId="77777777"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F208CB">
        <w:rPr>
          <w:rFonts w:ascii="Cambria" w:hAnsi="Cambria"/>
          <w:b/>
          <w:sz w:val="28"/>
          <w:szCs w:val="28"/>
        </w:rPr>
        <w:t>Fri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F208CB">
        <w:rPr>
          <w:rFonts w:ascii="Cambria" w:hAnsi="Cambria"/>
          <w:b/>
          <w:sz w:val="28"/>
          <w:szCs w:val="28"/>
        </w:rPr>
        <w:t>13</w:t>
      </w:r>
      <w:r w:rsidR="008776CC">
        <w:rPr>
          <w:rFonts w:ascii="Cambria" w:hAnsi="Cambria"/>
          <w:b/>
          <w:sz w:val="28"/>
          <w:szCs w:val="28"/>
        </w:rPr>
        <w:t>, 2015</w:t>
      </w:r>
    </w:p>
    <w:p w14:paraId="08C02293" w14:textId="77777777"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14:paraId="4DFB27E9" w14:textId="77777777" w:rsidR="008369C7" w:rsidRDefault="008369C7" w:rsidP="00E34068">
      <w:pPr>
        <w:jc w:val="center"/>
        <w:rPr>
          <w:rFonts w:ascii="Cambria" w:hAnsi="Cambria"/>
          <w:b/>
          <w:sz w:val="28"/>
          <w:szCs w:val="28"/>
        </w:rPr>
      </w:pPr>
    </w:p>
    <w:p w14:paraId="3736EC90" w14:textId="77777777"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14:paraId="511E1EC3" w14:textId="77777777"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14:paraId="0B8EFF80" w14:textId="77777777" w:rsidR="00DC6E28" w:rsidRDefault="00DC6E28" w:rsidP="006C31F7">
      <w:pPr>
        <w:rPr>
          <w:rFonts w:ascii="Cambria" w:hAnsi="Cambria"/>
          <w:szCs w:val="24"/>
        </w:rPr>
      </w:pPr>
      <w:bookmarkStart w:id="0" w:name="_GoBack"/>
      <w:bookmarkEnd w:id="0"/>
    </w:p>
    <w:p w14:paraId="07EC911E" w14:textId="77777777"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14:paraId="119CFF4C" w14:textId="77777777" w:rsidTr="00142665">
        <w:tc>
          <w:tcPr>
            <w:tcW w:w="2988" w:type="dxa"/>
            <w:hideMark/>
          </w:tcPr>
          <w:p w14:paraId="1987E78B" w14:textId="77777777" w:rsidR="006C31F7" w:rsidRDefault="006C31F7" w:rsidP="00F208C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14:paraId="0DCA8974" w14:textId="77777777" w:rsidR="006C31F7" w:rsidRDefault="006C31F7" w:rsidP="00F208C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14:paraId="2E07E555" w14:textId="77777777" w:rsidR="006C31F7" w:rsidRDefault="00980EAA" w:rsidP="00F208C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14:paraId="7FF5BE93" w14:textId="77777777" w:rsidR="006C31F7" w:rsidRDefault="006C31F7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  <w:tr w:rsidR="00F208CB" w:rsidRPr="00F208CB" w14:paraId="17CD7660" w14:textId="77777777" w:rsidTr="00142665">
        <w:tc>
          <w:tcPr>
            <w:tcW w:w="2988" w:type="dxa"/>
          </w:tcPr>
          <w:p w14:paraId="4EFABDAE" w14:textId="77777777" w:rsidR="00F208CB" w:rsidRPr="00F208CB" w:rsidRDefault="00F208CB" w:rsidP="00F208CB">
            <w:pPr>
              <w:rPr>
                <w:rFonts w:ascii="Times New Roman" w:hAnsi="Times New Roman"/>
                <w:szCs w:val="24"/>
              </w:rPr>
            </w:pPr>
            <w:r w:rsidRPr="00F208CB">
              <w:rPr>
                <w:rFonts w:ascii="Times New Roman" w:hAnsi="Times New Roman"/>
                <w:szCs w:val="24"/>
              </w:rPr>
              <w:t>Zero Robotics</w:t>
            </w:r>
          </w:p>
        </w:tc>
        <w:tc>
          <w:tcPr>
            <w:tcW w:w="2520" w:type="dxa"/>
          </w:tcPr>
          <w:p w14:paraId="044BA976" w14:textId="77777777" w:rsidR="00F208CB" w:rsidRPr="00F208CB" w:rsidRDefault="00F208CB" w:rsidP="00F208CB">
            <w:pPr>
              <w:rPr>
                <w:rFonts w:ascii="Times New Roman" w:hAnsi="Times New Roman"/>
                <w:szCs w:val="24"/>
              </w:rPr>
            </w:pPr>
            <w:r w:rsidRPr="00F208CB">
              <w:rPr>
                <w:rFonts w:ascii="Times New Roman" w:hAnsi="Times New Roman"/>
                <w:szCs w:val="24"/>
              </w:rPr>
              <w:t>B-116</w:t>
            </w:r>
          </w:p>
        </w:tc>
        <w:tc>
          <w:tcPr>
            <w:tcW w:w="1890" w:type="dxa"/>
          </w:tcPr>
          <w:p w14:paraId="65B0C0E6" w14:textId="77777777" w:rsidR="00F208CB" w:rsidRPr="00F208CB" w:rsidRDefault="00F208CB" w:rsidP="00F208CB">
            <w:pPr>
              <w:rPr>
                <w:rFonts w:ascii="Times New Roman" w:hAnsi="Times New Roman"/>
                <w:szCs w:val="24"/>
              </w:rPr>
            </w:pPr>
            <w:r w:rsidRPr="00F208CB">
              <w:rPr>
                <w:rFonts w:ascii="Times New Roman" w:hAnsi="Times New Roman"/>
                <w:szCs w:val="24"/>
              </w:rPr>
              <w:t>Lunch</w:t>
            </w:r>
          </w:p>
        </w:tc>
        <w:tc>
          <w:tcPr>
            <w:tcW w:w="2430" w:type="dxa"/>
          </w:tcPr>
          <w:p w14:paraId="48E517C3" w14:textId="77777777" w:rsidR="00F208CB" w:rsidRPr="00F208CB" w:rsidRDefault="00F208CB" w:rsidP="00F208CB">
            <w:pPr>
              <w:rPr>
                <w:rFonts w:ascii="Arial Narrow" w:hAnsi="Arial Narrow"/>
                <w:sz w:val="20"/>
              </w:rPr>
            </w:pPr>
            <w:r w:rsidRPr="00F208CB">
              <w:rPr>
                <w:rFonts w:ascii="Arial Narrow" w:hAnsi="Arial Narrow"/>
                <w:sz w:val="20"/>
              </w:rPr>
              <w:t>See you there world champs</w:t>
            </w:r>
          </w:p>
        </w:tc>
      </w:tr>
      <w:tr w:rsidR="00F208CB" w:rsidRPr="00F208CB" w14:paraId="4BB0983D" w14:textId="77777777" w:rsidTr="00142665">
        <w:tc>
          <w:tcPr>
            <w:tcW w:w="2988" w:type="dxa"/>
          </w:tcPr>
          <w:p w14:paraId="4042EEE2" w14:textId="77777777" w:rsidR="00F208CB" w:rsidRPr="00F208CB" w:rsidRDefault="00F208CB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Gavel Club</w:t>
            </w:r>
          </w:p>
        </w:tc>
        <w:tc>
          <w:tcPr>
            <w:tcW w:w="2520" w:type="dxa"/>
          </w:tcPr>
          <w:p w14:paraId="62D31BCE" w14:textId="77777777" w:rsidR="00F208CB" w:rsidRPr="00F208CB" w:rsidRDefault="00F208CB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B-215</w:t>
            </w:r>
          </w:p>
        </w:tc>
        <w:tc>
          <w:tcPr>
            <w:tcW w:w="1890" w:type="dxa"/>
          </w:tcPr>
          <w:p w14:paraId="57DEA785" w14:textId="77777777" w:rsidR="00F208CB" w:rsidRPr="00F208CB" w:rsidRDefault="007B38F9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Lunch</w:t>
            </w:r>
          </w:p>
        </w:tc>
        <w:tc>
          <w:tcPr>
            <w:tcW w:w="2430" w:type="dxa"/>
          </w:tcPr>
          <w:p w14:paraId="13CD728F" w14:textId="77777777" w:rsidR="00F208CB" w:rsidRPr="00F208CB" w:rsidRDefault="00F208CB" w:rsidP="00F208CB">
            <w:pPr>
              <w:rPr>
                <w:rFonts w:ascii="Arial Narrow" w:hAnsi="Arial Narrow"/>
                <w:sz w:val="20"/>
              </w:rPr>
            </w:pPr>
          </w:p>
        </w:tc>
      </w:tr>
      <w:tr w:rsidR="007B38F9" w:rsidRPr="00F208CB" w14:paraId="6395C610" w14:textId="77777777" w:rsidTr="00142665">
        <w:tc>
          <w:tcPr>
            <w:tcW w:w="2988" w:type="dxa"/>
          </w:tcPr>
          <w:p w14:paraId="50CD3027" w14:textId="77777777" w:rsidR="007B38F9" w:rsidRDefault="002C628B" w:rsidP="00F208CB">
            <w:pPr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Masayume</w:t>
            </w:r>
            <w:proofErr w:type="spellEnd"/>
          </w:p>
        </w:tc>
        <w:tc>
          <w:tcPr>
            <w:tcW w:w="2520" w:type="dxa"/>
          </w:tcPr>
          <w:p w14:paraId="6ABD39C2" w14:textId="77777777" w:rsidR="007B38F9" w:rsidRDefault="007B38F9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B-123</w:t>
            </w:r>
          </w:p>
        </w:tc>
        <w:tc>
          <w:tcPr>
            <w:tcW w:w="1890" w:type="dxa"/>
          </w:tcPr>
          <w:p w14:paraId="785DAF66" w14:textId="77777777" w:rsidR="007B38F9" w:rsidRDefault="007B38F9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Lunch</w:t>
            </w:r>
          </w:p>
        </w:tc>
        <w:tc>
          <w:tcPr>
            <w:tcW w:w="2430" w:type="dxa"/>
          </w:tcPr>
          <w:p w14:paraId="3D1ED9C9" w14:textId="77777777" w:rsidR="007B38F9" w:rsidRPr="00F208CB" w:rsidRDefault="007B38F9" w:rsidP="00F208CB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Deciding on club jackets</w:t>
            </w:r>
          </w:p>
        </w:tc>
      </w:tr>
      <w:tr w:rsidR="002C628B" w:rsidRPr="00F208CB" w14:paraId="7035EB7B" w14:textId="77777777" w:rsidTr="00142665">
        <w:tc>
          <w:tcPr>
            <w:tcW w:w="2988" w:type="dxa"/>
          </w:tcPr>
          <w:p w14:paraId="03DC500C" w14:textId="77777777" w:rsidR="002C628B" w:rsidRDefault="002C628B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Oceans Bowl</w:t>
            </w:r>
          </w:p>
        </w:tc>
        <w:tc>
          <w:tcPr>
            <w:tcW w:w="2520" w:type="dxa"/>
          </w:tcPr>
          <w:p w14:paraId="35F795FB" w14:textId="77777777" w:rsidR="002C628B" w:rsidRDefault="002C628B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A-147</w:t>
            </w:r>
          </w:p>
        </w:tc>
        <w:tc>
          <w:tcPr>
            <w:tcW w:w="1890" w:type="dxa"/>
          </w:tcPr>
          <w:p w14:paraId="76418BCE" w14:textId="77777777" w:rsidR="002C628B" w:rsidRDefault="002C628B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Lunch</w:t>
            </w:r>
          </w:p>
        </w:tc>
        <w:tc>
          <w:tcPr>
            <w:tcW w:w="2430" w:type="dxa"/>
          </w:tcPr>
          <w:p w14:paraId="4B9D64EE" w14:textId="77777777" w:rsidR="002C628B" w:rsidRDefault="002C628B" w:rsidP="00F208CB">
            <w:pPr>
              <w:rPr>
                <w:rFonts w:ascii="Arial Narrow" w:hAnsi="Arial Narrow"/>
                <w:sz w:val="20"/>
              </w:rPr>
            </w:pPr>
          </w:p>
        </w:tc>
      </w:tr>
    </w:tbl>
    <w:p w14:paraId="5F97B289" w14:textId="77777777" w:rsidR="00DC6E28" w:rsidRPr="00DC6E28" w:rsidRDefault="00DC6E28" w:rsidP="006C31F7">
      <w:pPr>
        <w:ind w:right="-288"/>
        <w:rPr>
          <w:rFonts w:ascii="Times New Roman" w:hAnsi="Times New Roman"/>
          <w:b/>
          <w:sz w:val="36"/>
          <w:szCs w:val="36"/>
        </w:rPr>
      </w:pPr>
    </w:p>
    <w:tbl>
      <w:tblPr>
        <w:tblW w:w="99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  <w:gridCol w:w="6"/>
        <w:gridCol w:w="6"/>
        <w:gridCol w:w="6"/>
      </w:tblGrid>
      <w:tr w:rsidR="00D213E3" w14:paraId="0210BCF0" w14:textId="77777777" w:rsidTr="00F208CB">
        <w:trPr>
          <w:trHeight w:val="195"/>
        </w:trPr>
        <w:tc>
          <w:tcPr>
            <w:tcW w:w="9900" w:type="dxa"/>
            <w:vAlign w:val="center"/>
          </w:tcPr>
          <w:p w14:paraId="59A91E7D" w14:textId="77777777" w:rsidR="00747470" w:rsidRPr="00220358" w:rsidRDefault="00747470" w:rsidP="00747470">
            <w:pPr>
              <w:ind w:right="-288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Athletics:</w:t>
            </w:r>
            <w:r>
              <w:rPr>
                <w:rFonts w:ascii="Times New Roman" w:hAnsi="Times New Roman"/>
                <w:szCs w:val="24"/>
              </w:rPr>
              <w:tab/>
            </w:r>
            <w:r>
              <w:rPr>
                <w:rFonts w:ascii="Times New Roman" w:hAnsi="Times New Roman"/>
                <w:szCs w:val="24"/>
              </w:rPr>
              <w:tab/>
            </w:r>
            <w:r>
              <w:rPr>
                <w:rFonts w:ascii="Times New Roman" w:hAnsi="Times New Roman"/>
                <w:szCs w:val="24"/>
              </w:rPr>
              <w:tab/>
            </w:r>
          </w:p>
          <w:tbl>
            <w:tblPr>
              <w:tblpPr w:leftFromText="180" w:rightFromText="180" w:vertAnchor="text" w:tblpY="1"/>
              <w:tblOverlap w:val="never"/>
              <w:tblW w:w="98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3348"/>
              <w:gridCol w:w="2790"/>
              <w:gridCol w:w="1980"/>
              <w:gridCol w:w="1710"/>
            </w:tblGrid>
            <w:tr w:rsidR="00747470" w14:paraId="481420D9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0390C1" w14:textId="77777777" w:rsidR="00747470" w:rsidRDefault="00747470" w:rsidP="00747470">
                  <w:pP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  <w:t>Team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D512CE" w14:textId="77777777" w:rsidR="00747470" w:rsidRDefault="00747470" w:rsidP="00747470">
                  <w:pP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          </w:t>
                  </w:r>
                  <w: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  <w:t>Opponent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3F48BE" w14:textId="77777777" w:rsidR="00747470" w:rsidRDefault="00747470" w:rsidP="00747470">
                  <w:pP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szCs w:val="24"/>
                    </w:rPr>
                    <w:t xml:space="preserve">      </w:t>
                  </w:r>
                  <w: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  <w:t>Game Time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D68E0B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szCs w:val="24"/>
                    </w:rPr>
                    <w:t xml:space="preserve">      </w:t>
                  </w:r>
                  <w:r>
                    <w:rPr>
                      <w:rFonts w:ascii="Times New Roman" w:hAnsi="Times New Roman"/>
                      <w:b/>
                      <w:i/>
                      <w:szCs w:val="24"/>
                      <w:u w:val="single"/>
                    </w:rPr>
                    <w:t>Location</w:t>
                  </w:r>
                </w:p>
              </w:tc>
            </w:tr>
            <w:tr w:rsidR="00747470" w:rsidRPr="00A355E1" w14:paraId="1829BF5F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3D1167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 w:rsidRPr="00A355E1">
                    <w:rPr>
                      <w:rFonts w:ascii="Times New Roman" w:hAnsi="Times New Roman"/>
                      <w:szCs w:val="24"/>
                    </w:rPr>
                    <w:t>Boys’ JV Basketball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D17DD4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 w:rsidRPr="00A355E1"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D4E696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 w:rsidRPr="00A355E1">
                    <w:rPr>
                      <w:rFonts w:ascii="Times New Roman" w:hAnsi="Times New Roman"/>
                      <w:szCs w:val="24"/>
                    </w:rPr>
                    <w:t>3:30 PM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EE7A7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 w:rsidRPr="00A355E1"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747470" w:rsidRPr="00A355E1" w14:paraId="71267D83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9F60DA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Girls’ FS Basketball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534DA8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D7044B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3:30 PM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CC780D" w14:textId="77777777" w:rsidR="00747470" w:rsidRPr="00A355E1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747470" w:rsidRPr="00A355E1" w14:paraId="58389067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A9EEEB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Boys’ FR Basketball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3F8F9A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74E5E0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5:00 PM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A3C7E5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747470" w:rsidRPr="00A355E1" w14:paraId="4E5B197A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08B50F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 w:rsidRPr="00493D45">
                    <w:rPr>
                      <w:rFonts w:ascii="Times New Roman" w:hAnsi="Times New Roman"/>
                      <w:sz w:val="22"/>
                      <w:szCs w:val="22"/>
                    </w:rPr>
                    <w:t>Girls’ JV Basketball</w:t>
                  </w:r>
                  <w:r>
                    <w:rPr>
                      <w:rFonts w:ascii="Times New Roman" w:hAnsi="Times New Roman"/>
                      <w:szCs w:val="24"/>
                    </w:rPr>
                    <w:t xml:space="preserve"> </w:t>
                  </w:r>
                  <w:r w:rsidRPr="00493D45">
                    <w:rPr>
                      <w:rFonts w:ascii="Times New Roman" w:hAnsi="Times New Roman"/>
                      <w:sz w:val="16"/>
                      <w:szCs w:val="16"/>
                    </w:rPr>
                    <w:t>(dismiss 1:33 pm)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16BAAC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041121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3:30 PM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12051F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747470" w:rsidRPr="00A355E1" w14:paraId="2F70B32F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ED4566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Girls’ V Basketball </w:t>
                  </w:r>
                  <w:r w:rsidRPr="00493D45">
                    <w:rPr>
                      <w:rFonts w:ascii="Times New Roman" w:hAnsi="Times New Roman"/>
                      <w:sz w:val="16"/>
                      <w:szCs w:val="16"/>
                    </w:rPr>
                    <w:t>(dismiss 1:33 pm)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8C26A3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B2E0C2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5:15 PM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652607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747470" w:rsidRPr="00A355E1" w14:paraId="0362BD3B" w14:textId="77777777" w:rsidTr="004F28A6">
              <w:tc>
                <w:tcPr>
                  <w:tcW w:w="33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6E759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Boys’ V Basketball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35E991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4E4E45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7:00 PM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1D8ACD" w14:textId="77777777" w:rsidR="00747470" w:rsidRDefault="00747470" w:rsidP="00747470">
                  <w:pPr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</w:tbl>
          <w:p w14:paraId="7E024357" w14:textId="77777777"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6" w:type="dxa"/>
            <w:vAlign w:val="center"/>
          </w:tcPr>
          <w:p w14:paraId="37DE68AD" w14:textId="77777777"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6" w:type="dxa"/>
            <w:vAlign w:val="center"/>
          </w:tcPr>
          <w:p w14:paraId="6A62894A" w14:textId="77777777"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6" w:type="dxa"/>
            <w:vAlign w:val="center"/>
          </w:tcPr>
          <w:p w14:paraId="6139D0EB" w14:textId="77777777"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14:paraId="572CF670" w14:textId="77777777" w:rsidR="00747470" w:rsidRDefault="00747470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14:paraId="72F709D1" w14:textId="77777777"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14:paraId="5AE394DE" w14:textId="77777777" w:rsidTr="00510527">
        <w:tc>
          <w:tcPr>
            <w:tcW w:w="1638" w:type="dxa"/>
            <w:hideMark/>
          </w:tcPr>
          <w:p w14:paraId="0A4093AF" w14:textId="77777777" w:rsidR="00BB1DED" w:rsidRDefault="00BB1DED" w:rsidP="00F208C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14:paraId="6A6E64AF" w14:textId="77777777"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14:paraId="28196BB0" w14:textId="77777777"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14:paraId="7244F7CE" w14:textId="77777777" w:rsidR="00BB1DED" w:rsidRDefault="0008417A" w:rsidP="00F208C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14:paraId="67D2EC60" w14:textId="77777777" w:rsidR="00163BC3" w:rsidRDefault="00163BC3" w:rsidP="00163BC3">
      <w:pPr>
        <w:jc w:val="both"/>
        <w:rPr>
          <w:szCs w:val="24"/>
        </w:rPr>
      </w:pPr>
      <w:r>
        <w:rPr>
          <w:szCs w:val="24"/>
        </w:rPr>
        <w:t>2/13 (Fri.</w:t>
      </w:r>
      <w:proofErr w:type="gramStart"/>
      <w:r>
        <w:rPr>
          <w:szCs w:val="24"/>
        </w:rPr>
        <w:t>)              Diamond</w:t>
      </w:r>
      <w:proofErr w:type="gramEnd"/>
      <w:r>
        <w:rPr>
          <w:szCs w:val="24"/>
        </w:rPr>
        <w:t xml:space="preserve"> Bar HS              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 xml:space="preserve">/Choir                                 </w:t>
      </w:r>
      <w:r w:rsidR="003A0074">
        <w:rPr>
          <w:szCs w:val="24"/>
        </w:rPr>
        <w:t xml:space="preserve"> </w:t>
      </w:r>
      <w:r>
        <w:rPr>
          <w:szCs w:val="24"/>
        </w:rPr>
        <w:t>2:37 pm</w:t>
      </w:r>
    </w:p>
    <w:p w14:paraId="21C31603" w14:textId="77777777" w:rsidR="00163BC3" w:rsidRDefault="00163BC3" w:rsidP="00163BC3">
      <w:pPr>
        <w:jc w:val="both"/>
        <w:rPr>
          <w:szCs w:val="24"/>
        </w:rPr>
      </w:pPr>
    </w:p>
    <w:p w14:paraId="54304396" w14:textId="77777777"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2/16</w:t>
      </w:r>
      <w:r w:rsidR="00B35641" w:rsidRPr="00B35641">
        <w:rPr>
          <w:b/>
          <w:i/>
          <w:szCs w:val="24"/>
        </w:rPr>
        <w:t>/15:</w:t>
      </w:r>
    </w:p>
    <w:p w14:paraId="5A9DAACE" w14:textId="77777777" w:rsidR="003A0074" w:rsidRDefault="003A0074" w:rsidP="001430F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14:paraId="6DAE8E74" w14:textId="77777777" w:rsidR="00E64D92" w:rsidRPr="00F208CB" w:rsidRDefault="003A0074" w:rsidP="002545AA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ab/>
      </w:r>
    </w:p>
    <w:p w14:paraId="5C9BEE60" w14:textId="77777777" w:rsidR="004001FC" w:rsidRPr="001B25C5" w:rsidRDefault="00340FF7" w:rsidP="002E419D">
      <w:pPr>
        <w:spacing w:after="240"/>
        <w:rPr>
          <w:sz w:val="22"/>
          <w:szCs w:val="22"/>
        </w:rPr>
      </w:pPr>
      <w:r w:rsidRPr="001B25C5">
        <w:rPr>
          <w:b/>
          <w:sz w:val="22"/>
          <w:szCs w:val="22"/>
        </w:rPr>
        <w:t>Seniors:</w:t>
      </w:r>
      <w:r w:rsidR="002E419D">
        <w:rPr>
          <w:sz w:val="22"/>
          <w:szCs w:val="22"/>
        </w:rPr>
        <w:t xml:space="preserve">  TODAY</w:t>
      </w:r>
      <w:r w:rsidRPr="001B25C5">
        <w:rPr>
          <w:sz w:val="22"/>
          <w:szCs w:val="22"/>
        </w:rPr>
        <w:t xml:space="preserve"> at lunch, </w:t>
      </w:r>
      <w:proofErr w:type="spellStart"/>
      <w:r w:rsidRPr="001B25C5">
        <w:rPr>
          <w:sz w:val="22"/>
          <w:szCs w:val="22"/>
        </w:rPr>
        <w:t>Josten's</w:t>
      </w:r>
      <w:proofErr w:type="spellEnd"/>
      <w:r w:rsidRPr="001B25C5">
        <w:rPr>
          <w:sz w:val="22"/>
          <w:szCs w:val="22"/>
        </w:rPr>
        <w:t xml:space="preserve"> will have a represen</w:t>
      </w:r>
      <w:r w:rsidR="002545AA" w:rsidRPr="001B25C5">
        <w:rPr>
          <w:sz w:val="22"/>
          <w:szCs w:val="22"/>
        </w:rPr>
        <w:t>tative on campus in Palm court </w:t>
      </w:r>
      <w:r w:rsidRPr="001B25C5">
        <w:rPr>
          <w:sz w:val="22"/>
          <w:szCs w:val="22"/>
        </w:rPr>
        <w:t>taking class ring orders. If you are interested, please stop by.</w:t>
      </w:r>
    </w:p>
    <w:p w14:paraId="6514CAFD" w14:textId="77777777" w:rsidR="00163BC3" w:rsidRPr="001B25C5" w:rsidRDefault="00163BC3" w:rsidP="00163BC3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>Seniors</w:t>
      </w:r>
      <w:r w:rsidRPr="001B25C5">
        <w:rPr>
          <w:sz w:val="22"/>
          <w:szCs w:val="22"/>
        </w:rPr>
        <w:t xml:space="preserve"> this is just a reminder that the deadline to apply for the Asian Pacific Islanders for Professional and Community Advancement (APCA) is this </w:t>
      </w:r>
      <w:r w:rsidRPr="001B25C5">
        <w:rPr>
          <w:rStyle w:val="aqj"/>
          <w:sz w:val="22"/>
          <w:szCs w:val="22"/>
        </w:rPr>
        <w:t>Sunday, February 15, 2015</w:t>
      </w:r>
      <w:r w:rsidRPr="001B25C5">
        <w:rPr>
          <w:sz w:val="22"/>
          <w:szCs w:val="22"/>
        </w:rPr>
        <w:t>.  For information about the scholarship and application their website is</w:t>
      </w:r>
      <w:proofErr w:type="gramStart"/>
      <w:r w:rsidRPr="001B25C5">
        <w:rPr>
          <w:sz w:val="22"/>
          <w:szCs w:val="22"/>
        </w:rPr>
        <w:t xml:space="preserve">:  </w:t>
      </w:r>
      <w:proofErr w:type="gramEnd"/>
      <w:r w:rsidR="00192933">
        <w:fldChar w:fldCharType="begin"/>
      </w:r>
      <w:r w:rsidR="00192933">
        <w:instrText xml:space="preserve"> HYPERLINK "http://www.apca-att.org/scholarship.html" \t "_blank" </w:instrText>
      </w:r>
      <w:r w:rsidR="00192933">
        <w:fldChar w:fldCharType="separate"/>
      </w:r>
      <w:r w:rsidRPr="001B25C5">
        <w:rPr>
          <w:rStyle w:val="Hyperlink"/>
          <w:sz w:val="22"/>
          <w:szCs w:val="22"/>
        </w:rPr>
        <w:t>http://www.apca-att.org/scholarship.html</w:t>
      </w:r>
      <w:r w:rsidR="00192933">
        <w:rPr>
          <w:rStyle w:val="Hyperlink"/>
          <w:sz w:val="22"/>
          <w:szCs w:val="22"/>
        </w:rPr>
        <w:fldChar w:fldCharType="end"/>
      </w:r>
      <w:r w:rsidR="001B25C5">
        <w:rPr>
          <w:sz w:val="22"/>
          <w:szCs w:val="22"/>
        </w:rPr>
        <w:t xml:space="preserve">.  </w:t>
      </w:r>
      <w:r w:rsidRPr="001B25C5">
        <w:rPr>
          <w:sz w:val="22"/>
          <w:szCs w:val="22"/>
        </w:rPr>
        <w:t>You can all pick up information in the Guidance Office.</w:t>
      </w:r>
    </w:p>
    <w:p w14:paraId="69BC3E40" w14:textId="77777777" w:rsidR="002545AA" w:rsidRPr="001B25C5" w:rsidRDefault="002545AA" w:rsidP="00163BC3">
      <w:pPr>
        <w:rPr>
          <w:sz w:val="22"/>
          <w:szCs w:val="22"/>
        </w:rPr>
      </w:pPr>
    </w:p>
    <w:p w14:paraId="75ACFE21" w14:textId="77777777" w:rsidR="00D35679" w:rsidRPr="001B25C5" w:rsidRDefault="00D35679" w:rsidP="00163BC3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 xml:space="preserve">Seniors </w:t>
      </w:r>
      <w:r w:rsidRPr="001B25C5">
        <w:rPr>
          <w:sz w:val="22"/>
          <w:szCs w:val="22"/>
        </w:rPr>
        <w:t>if you are interested in early childhood education or related fields of study involving children and plan to pursue this education in college apply for the Alhambra Day Nursery Foundation $1,000 Scholarship.  Deadline is March 20, 2015.  Pick up an application in the Guidance Office.</w:t>
      </w:r>
    </w:p>
    <w:p w14:paraId="089E32E0" w14:textId="77777777" w:rsidR="00AC7592" w:rsidRPr="001B25C5" w:rsidRDefault="00AC7592" w:rsidP="00163BC3">
      <w:pPr>
        <w:rPr>
          <w:sz w:val="22"/>
          <w:szCs w:val="22"/>
        </w:rPr>
      </w:pPr>
    </w:p>
    <w:p w14:paraId="38126AA8" w14:textId="77777777" w:rsidR="00AC7592" w:rsidRPr="001B25C5" w:rsidRDefault="00AC7592" w:rsidP="00163BC3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>SENIORS:</w:t>
      </w:r>
      <w:r w:rsidRPr="001B25C5">
        <w:rPr>
          <w:sz w:val="22"/>
          <w:szCs w:val="22"/>
        </w:rPr>
        <w:t xml:space="preserve">  Apply for the Alhambra Chamber of Commerce Scholarships ($1,000).  </w:t>
      </w:r>
      <w:proofErr w:type="gramStart"/>
      <w:r w:rsidRPr="001B25C5">
        <w:rPr>
          <w:sz w:val="22"/>
          <w:szCs w:val="22"/>
        </w:rPr>
        <w:t>Information and application in the Guidance Office.</w:t>
      </w:r>
      <w:proofErr w:type="gramEnd"/>
    </w:p>
    <w:p w14:paraId="35927A1C" w14:textId="77777777" w:rsidR="00CF65A8" w:rsidRPr="008369C7" w:rsidRDefault="00CF65A8" w:rsidP="00CF65A8">
      <w:pPr>
        <w:rPr>
          <w:rFonts w:ascii="Times New Roman" w:hAnsi="Times New Roman"/>
          <w:sz w:val="28"/>
          <w:szCs w:val="28"/>
        </w:rPr>
      </w:pPr>
    </w:p>
    <w:sectPr w:rsidR="00CF65A8" w:rsidRPr="008369C7" w:rsidSect="00F208CB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68F2E4" w14:textId="77777777" w:rsidR="00F208CB" w:rsidRDefault="00F208CB">
      <w:r>
        <w:separator/>
      </w:r>
    </w:p>
  </w:endnote>
  <w:endnote w:type="continuationSeparator" w:id="0">
    <w:p w14:paraId="5AA226D9" w14:textId="77777777" w:rsidR="00F208CB" w:rsidRDefault="00F20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12B033" w14:textId="77777777" w:rsidR="00F208CB" w:rsidRPr="00256CAF" w:rsidRDefault="00F208CB" w:rsidP="00F208CB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635E29" w14:textId="77777777" w:rsidR="00F208CB" w:rsidRDefault="00F208CB">
      <w:r>
        <w:separator/>
      </w:r>
    </w:p>
  </w:footnote>
  <w:footnote w:type="continuationSeparator" w:id="0">
    <w:p w14:paraId="170B6803" w14:textId="77777777" w:rsidR="00F208CB" w:rsidRDefault="00F20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.35pt;height:1.35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2933"/>
    <w:rsid w:val="0019362A"/>
    <w:rsid w:val="001A02E5"/>
    <w:rsid w:val="001A2EC4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316F8"/>
    <w:rsid w:val="002341D9"/>
    <w:rsid w:val="00235BA1"/>
    <w:rsid w:val="00237032"/>
    <w:rsid w:val="00237842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C628B"/>
    <w:rsid w:val="002D0A6E"/>
    <w:rsid w:val="002D177A"/>
    <w:rsid w:val="002D5159"/>
    <w:rsid w:val="002E419D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F2D24"/>
    <w:rsid w:val="004F4888"/>
    <w:rsid w:val="00506699"/>
    <w:rsid w:val="005075A3"/>
    <w:rsid w:val="00510527"/>
    <w:rsid w:val="00526B1E"/>
    <w:rsid w:val="005301E0"/>
    <w:rsid w:val="00532270"/>
    <w:rsid w:val="00541C7B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B0106"/>
    <w:rsid w:val="005B2EAA"/>
    <w:rsid w:val="005B75F9"/>
    <w:rsid w:val="005C4F11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47470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26F0"/>
    <w:rsid w:val="007A4613"/>
    <w:rsid w:val="007A7E19"/>
    <w:rsid w:val="007B102F"/>
    <w:rsid w:val="007B1A8A"/>
    <w:rsid w:val="007B38F9"/>
    <w:rsid w:val="007B4498"/>
    <w:rsid w:val="007B539E"/>
    <w:rsid w:val="007C7D7B"/>
    <w:rsid w:val="007D4953"/>
    <w:rsid w:val="007D5353"/>
    <w:rsid w:val="007D5D9C"/>
    <w:rsid w:val="007D5E52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72EF"/>
    <w:rsid w:val="00A60A4F"/>
    <w:rsid w:val="00A60D83"/>
    <w:rsid w:val="00A62589"/>
    <w:rsid w:val="00A62C80"/>
    <w:rsid w:val="00A62E4F"/>
    <w:rsid w:val="00A64333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B035E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D3D"/>
    <w:rsid w:val="00D35679"/>
    <w:rsid w:val="00D47265"/>
    <w:rsid w:val="00D5074E"/>
    <w:rsid w:val="00D51C12"/>
    <w:rsid w:val="00D57114"/>
    <w:rsid w:val="00D60688"/>
    <w:rsid w:val="00D630AF"/>
    <w:rsid w:val="00D63495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64D92"/>
    <w:rsid w:val="00E7024F"/>
    <w:rsid w:val="00E72C54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208CB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  <w14:docId w14:val="40D3B2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1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8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79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B92F3-8BDD-0E42-9E28-6128235C9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304</Words>
  <Characters>1739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Lydia Maier</cp:lastModifiedBy>
  <cp:revision>7</cp:revision>
  <cp:lastPrinted>2015-02-12T16:07:00Z</cp:lastPrinted>
  <dcterms:created xsi:type="dcterms:W3CDTF">2015-02-12T23:22:00Z</dcterms:created>
  <dcterms:modified xsi:type="dcterms:W3CDTF">2015-02-13T15:38:00Z</dcterms:modified>
</cp:coreProperties>
</file>